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566E1" w14:textId="21153B42" w:rsidR="0025410F" w:rsidRPr="002216A0" w:rsidRDefault="003F4D53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D881C" wp14:editId="3D773411">
                <wp:simplePos x="0" y="0"/>
                <wp:positionH relativeFrom="page">
                  <wp:posOffset>-47625</wp:posOffset>
                </wp:positionH>
                <wp:positionV relativeFrom="paragraph">
                  <wp:posOffset>-881380</wp:posOffset>
                </wp:positionV>
                <wp:extent cx="12981940" cy="1133475"/>
                <wp:effectExtent l="0" t="0" r="0" b="9525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40" cy="11334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2D287754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D666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="003F4D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6846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881C" id="สี่เหลี่ยมผืนผ้า 2104444930" o:spid="_x0000_s1026" style="position:absolute;margin-left:-3.75pt;margin-top:-69.4pt;width:1022.2pt;height:89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" fillcolor="#4472c4 [3204]" stroked="f" strokeweight="1pt">
                <v:textbox>
                  <w:txbxContent>
                    <w:p w14:paraId="2A53359F" w14:textId="2D287754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D666F3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="003F4D53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684616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47D65D1A" w:rsidR="00813DAF" w:rsidRDefault="002230CA" w:rsidP="00335568">
      <w:pPr>
        <w:spacing w:after="0" w:line="240" w:lineRule="auto"/>
        <w:rPr>
          <w:sz w:val="24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510C7E9C" wp14:editId="219A825C">
                <wp:simplePos x="0" y="0"/>
                <wp:positionH relativeFrom="page">
                  <wp:posOffset>4407244</wp:posOffset>
                </wp:positionH>
                <wp:positionV relativeFrom="paragraph">
                  <wp:posOffset>6522</wp:posOffset>
                </wp:positionV>
                <wp:extent cx="2847804" cy="1404620"/>
                <wp:effectExtent l="0" t="0" r="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80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40E50BC3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  <w:r w:rsidR="00F918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0 </w:t>
                            </w:r>
                            <w:r w:rsidR="00F918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0C7E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47.05pt;margin-top:.5pt;width:224.25pt;height:110.6pt;z-index:-2515947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" stroked="f">
                <v:textbox style="mso-fit-shape-to-text:t">
                  <w:txbxContent>
                    <w:p w14:paraId="57807E11" w14:textId="40E50BC3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</w:t>
                      </w:r>
                      <w:r w:rsidR="00F9186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0 </w:t>
                      </w:r>
                      <w:r w:rsidR="00F9186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70E4173E" w14:textId="5C6EAE7B" w:rsidR="00335568" w:rsidRPr="00054437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233F53F" w14:textId="77777777" w:rsidR="00054437" w:rsidRDefault="00335568" w:rsidP="0005443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</w:t>
      </w:r>
      <w:r w:rsidR="00054437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054437" w:rsidRPr="00054437">
        <w:rPr>
          <w:rFonts w:ascii="TH SarabunPSK" w:hAnsi="TH SarabunPSK" w:cs="TH SarabunPSK"/>
          <w:sz w:val="32"/>
          <w:szCs w:val="32"/>
          <w:cs/>
        </w:rPr>
        <w:t>22 ม.ค.67</w:t>
      </w:r>
      <w:r w:rsidR="00054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4437" w:rsidRPr="00054437">
        <w:rPr>
          <w:rFonts w:ascii="TH SarabunPSK" w:hAnsi="TH SarabunPSK" w:cs="TH SarabunPSK"/>
          <w:sz w:val="32"/>
          <w:szCs w:val="32"/>
          <w:cs/>
        </w:rPr>
        <w:t>เวลาประมาณ 20.20 น. เกิดเหตุรถบรรทุกพ่วง วิ่งมาจากช่องเม็กจะมุ่งหน้าไปทางอำเภอพิบูลฯ เมื่อรถวิ่งผ่านหน้าบริเวณปากทางเข้าเขื่อนสิรินธร เครื่องยนต์มีปัญหา มีควันคล้ายไฟไหม้รถ และจอดบริเวณหน้าทางเข้าเขื่อน ร.ต.ต.ทศพร โพธิ์เงิน ขณะ</w:t>
      </w:r>
      <w:proofErr w:type="spellStart"/>
      <w:r w:rsidR="00054437" w:rsidRPr="00054437">
        <w:rPr>
          <w:rFonts w:ascii="TH SarabunPSK" w:hAnsi="TH SarabunPSK" w:cs="TH SarabunPSK"/>
          <w:sz w:val="32"/>
          <w:szCs w:val="32"/>
          <w:cs/>
        </w:rPr>
        <w:t>ปฎิบั</w:t>
      </w:r>
      <w:proofErr w:type="spellEnd"/>
      <w:r w:rsidR="00054437" w:rsidRPr="00054437">
        <w:rPr>
          <w:rFonts w:ascii="TH SarabunPSK" w:hAnsi="TH SarabunPSK" w:cs="TH SarabunPSK"/>
          <w:sz w:val="32"/>
          <w:szCs w:val="32"/>
          <w:cs/>
        </w:rPr>
        <w:t>ติหน้าที่ ตำรวจรักษาการณ์เขื่อนสิรินธร และงานรักษาความปลอดภัยเขื่อนสิรินธร จึงได้ร่วมกันเข้าตรวจสอบและให้การช่วยเหลือ วางกรวยยางเพื่อความปลอดภัย และนำทรายโรยพื้นถนนเนื่องจากน้ำมันเครื่องรถรั่วไหลลงพื้นถนน เพื่อป้องกันการเกิดอุบัติเหตุ</w:t>
      </w:r>
      <w:r w:rsidR="00B361AD">
        <w:rPr>
          <w:rFonts w:ascii="TH SarabunPSK" w:hAnsi="TH SarabunPSK" w:cs="TH SarabunPSK"/>
          <w:color w:val="FF0000"/>
          <w:sz w:val="32"/>
          <w:szCs w:val="32"/>
        </w:rPr>
        <w:tab/>
        <w:t xml:space="preserve">     </w:t>
      </w:r>
    </w:p>
    <w:p w14:paraId="4103058A" w14:textId="44DCCEFB" w:rsidR="00054437" w:rsidRDefault="00054437" w:rsidP="0005443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6BD5CE08" wp14:editId="07473E10">
            <wp:extent cx="3028950" cy="32575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C8375DE" wp14:editId="72F454EC">
            <wp:extent cx="3028950" cy="3250344"/>
            <wp:effectExtent l="0" t="0" r="0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200" cy="326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FF9EE" w14:textId="0307C5DF" w:rsidR="009B7274" w:rsidRPr="00A63C9C" w:rsidRDefault="00054437" w:rsidP="00A63C9C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21E6446B" wp14:editId="5C165AAD">
            <wp:extent cx="6056630" cy="2838450"/>
            <wp:effectExtent l="0" t="0" r="127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53" cy="285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21049" w14:textId="480B1484" w:rsidR="009B7274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</w:t>
      </w:r>
      <w:r w:rsidR="005C0FF0">
        <w:rPr>
          <w:rFonts w:ascii="TH SarabunPSK" w:hAnsi="TH SarabunPSK" w:cs="TH SarabunPSK" w:hint="cs"/>
          <w:sz w:val="32"/>
          <w:szCs w:val="32"/>
          <w:cs/>
        </w:rPr>
        <w:t xml:space="preserve">ี่ 5 ม.ค.67 ถึงวันที่ 31 ม.ค.67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</w:t>
      </w:r>
      <w:r w:rsidR="00A63C9C">
        <w:rPr>
          <w:rFonts w:ascii="TH SarabunPSK" w:hAnsi="TH SarabunPSK" w:cs="TH SarabunPSK" w:hint="cs"/>
          <w:sz w:val="32"/>
          <w:szCs w:val="32"/>
          <w:cs/>
        </w:rPr>
        <w:t xml:space="preserve">น 18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810"/>
      </w:tblGrid>
      <w:tr w:rsidR="00A63C9C" w14:paraId="349C1E0A" w14:textId="77777777" w:rsidTr="005C0FF0">
        <w:trPr>
          <w:trHeight w:val="12186"/>
        </w:trPr>
        <w:tc>
          <w:tcPr>
            <w:tcW w:w="9904" w:type="dxa"/>
          </w:tcPr>
          <w:p w14:paraId="5959EFB4" w14:textId="77777777" w:rsidR="00A63C9C" w:rsidRDefault="005C0FF0" w:rsidP="009B72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7026F44" wp14:editId="1624BE01">
                  <wp:extent cx="2905125" cy="4162425"/>
                  <wp:effectExtent l="0" t="0" r="9525" b="9525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416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6748DE5" wp14:editId="58E7C6D8">
                  <wp:extent cx="3133653" cy="4170045"/>
                  <wp:effectExtent l="0" t="0" r="0" b="1905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097" cy="4191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D1E9D" w14:textId="711CE985" w:rsidR="005C0FF0" w:rsidRDefault="005C0FF0" w:rsidP="009B72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D37952A" wp14:editId="3837A59F">
                  <wp:extent cx="6047740" cy="3533775"/>
                  <wp:effectExtent l="0" t="0" r="0" b="9525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9350" cy="3534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A570C6" w14:textId="5DA101CF" w:rsidR="00235F67" w:rsidRDefault="005C0FF0" w:rsidP="005C0FF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</w:t>
      </w:r>
      <w:r w:rsid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ม.ค.67 ถึงวันที่ 31 ม.ค.67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จับกุมใน 10 ข้อหารสขม จำนวน </w:t>
      </w:r>
      <w:r w:rsidR="00C71F23">
        <w:rPr>
          <w:rFonts w:ascii="TH SarabunPSK" w:hAnsi="TH SarabunPSK" w:cs="TH SarabunPSK"/>
          <w:sz w:val="32"/>
          <w:szCs w:val="32"/>
        </w:rPr>
        <w:t xml:space="preserve">145 </w:t>
      </w:r>
      <w:r w:rsidR="00C71F23">
        <w:rPr>
          <w:rFonts w:ascii="TH SarabunPSK" w:hAnsi="TH SarabunPSK" w:cs="TH SarabunPSK" w:hint="cs"/>
          <w:sz w:val="32"/>
          <w:szCs w:val="32"/>
          <w:cs/>
        </w:rPr>
        <w:t>ราย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04"/>
      </w:tblGrid>
      <w:tr w:rsidR="00C71F23" w14:paraId="250F579F" w14:textId="77777777" w:rsidTr="00C71F23">
        <w:trPr>
          <w:trHeight w:val="12748"/>
        </w:trPr>
        <w:tc>
          <w:tcPr>
            <w:tcW w:w="9904" w:type="dxa"/>
          </w:tcPr>
          <w:p w14:paraId="1248026C" w14:textId="793295AC" w:rsidR="00C71F23" w:rsidRDefault="00C71F23" w:rsidP="00C71F23">
            <w:pPr>
              <w:jc w:val="thaiDistribute"/>
              <w:rPr>
                <w:rFonts w:ascii="TH SarabunPSK" w:hAnsi="TH SarabunPSK" w:cs="TH SarabunPSK" w:hint="cs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35F92CF" wp14:editId="5EF33290">
                  <wp:extent cx="6151880" cy="4603115"/>
                  <wp:effectExtent l="0" t="0" r="1270" b="6985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880" cy="460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FA36A7" w14:textId="418054EB" w:rsidR="00C71F23" w:rsidRPr="00C71F23" w:rsidRDefault="00C71F23" w:rsidP="00C71F23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3468745" wp14:editId="253F3515">
                  <wp:extent cx="6151880" cy="3438525"/>
                  <wp:effectExtent l="0" t="0" r="1270" b="952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880" cy="3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25AD53" w14:textId="77777777" w:rsidR="004F2D4F" w:rsidRDefault="004F2D4F" w:rsidP="00C71F23">
      <w:pPr>
        <w:spacing w:after="0" w:line="240" w:lineRule="auto"/>
        <w:rPr>
          <w:rFonts w:hint="cs"/>
          <w:sz w:val="24"/>
          <w:szCs w:val="32"/>
        </w:rPr>
      </w:pPr>
    </w:p>
    <w:sectPr w:rsidR="004F2D4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85D3C" w14:textId="77777777" w:rsidR="00EE3619" w:rsidRDefault="00EE3619" w:rsidP="00C71F23">
      <w:pPr>
        <w:spacing w:after="0" w:line="240" w:lineRule="auto"/>
      </w:pPr>
      <w:r>
        <w:separator/>
      </w:r>
    </w:p>
  </w:endnote>
  <w:endnote w:type="continuationSeparator" w:id="0">
    <w:p w14:paraId="598B80F9" w14:textId="77777777" w:rsidR="00EE3619" w:rsidRDefault="00EE3619" w:rsidP="00C7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60487" w14:textId="77777777" w:rsidR="00EE3619" w:rsidRDefault="00EE3619" w:rsidP="00C71F23">
      <w:pPr>
        <w:spacing w:after="0" w:line="240" w:lineRule="auto"/>
      </w:pPr>
      <w:r>
        <w:separator/>
      </w:r>
    </w:p>
  </w:footnote>
  <w:footnote w:type="continuationSeparator" w:id="0">
    <w:p w14:paraId="5589930F" w14:textId="77777777" w:rsidR="00EE3619" w:rsidRDefault="00EE3619" w:rsidP="00C71F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54437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048B6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4D53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0335"/>
    <w:rsid w:val="00582B41"/>
    <w:rsid w:val="00594F6A"/>
    <w:rsid w:val="00596759"/>
    <w:rsid w:val="005B5101"/>
    <w:rsid w:val="005C0FF0"/>
    <w:rsid w:val="005C7FE4"/>
    <w:rsid w:val="005E77C4"/>
    <w:rsid w:val="00607602"/>
    <w:rsid w:val="006233CD"/>
    <w:rsid w:val="00684616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118F"/>
    <w:rsid w:val="00A629A0"/>
    <w:rsid w:val="00A63C9C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71F23"/>
    <w:rsid w:val="00C92853"/>
    <w:rsid w:val="00CA1AFE"/>
    <w:rsid w:val="00CB1A21"/>
    <w:rsid w:val="00CB27F9"/>
    <w:rsid w:val="00CC1596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EE3619"/>
    <w:rsid w:val="00F11572"/>
    <w:rsid w:val="00F17582"/>
    <w:rsid w:val="00F21BF1"/>
    <w:rsid w:val="00F25E5C"/>
    <w:rsid w:val="00F30DD6"/>
    <w:rsid w:val="00F42AE6"/>
    <w:rsid w:val="00F72C4A"/>
    <w:rsid w:val="00F7517D"/>
    <w:rsid w:val="00F91862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C71F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71F23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C71F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71F2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4</Pages>
  <Words>122</Words>
  <Characters>701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127</cp:revision>
  <cp:lastPrinted>2024-02-20T10:00:00Z</cp:lastPrinted>
  <dcterms:created xsi:type="dcterms:W3CDTF">2024-01-11T04:23:00Z</dcterms:created>
  <dcterms:modified xsi:type="dcterms:W3CDTF">2024-04-03T06:09:00Z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