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2549B887" w:rsidR="002216A0" w:rsidRPr="004419F4" w:rsidRDefault="00796845">
      <w:pPr>
        <w:rPr>
          <w:rFonts w:ascii="TH SarabunIT๙" w:hAnsi="TH SarabunIT๙" w:cs="TH SarabunIT๙"/>
        </w:rPr>
      </w:pPr>
      <w:r w:rsidRPr="004419F4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62231E26" wp14:editId="69A4BC31">
                <wp:simplePos x="0" y="0"/>
                <wp:positionH relativeFrom="page">
                  <wp:posOffset>5391150</wp:posOffset>
                </wp:positionH>
                <wp:positionV relativeFrom="paragraph">
                  <wp:posOffset>213995</wp:posOffset>
                </wp:positionV>
                <wp:extent cx="2336165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58A018C4" w:rsidR="00EB59E8" w:rsidRPr="00B8096A" w:rsidRDefault="00EB59E8" w:rsidP="007968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525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C5C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</w:t>
                            </w:r>
                            <w:r w:rsidR="000525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DC5C3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4.5pt;margin-top:16.85pt;width:183.95pt;height:110.6pt;z-index:-25166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" stroked="f">
                <v:textbox style="mso-fit-shape-to-text:t">
                  <w:txbxContent>
                    <w:p w14:paraId="5CCB0BBE" w14:textId="58A018C4" w:rsidR="00EB59E8" w:rsidRPr="00B8096A" w:rsidRDefault="00EB59E8" w:rsidP="0079684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525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DC5C3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</w:t>
                      </w:r>
                      <w:r w:rsidR="000525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DC5C3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419F4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ABCF74" wp14:editId="77B86F93">
                <wp:simplePos x="0" y="0"/>
                <wp:positionH relativeFrom="page">
                  <wp:posOffset>19050</wp:posOffset>
                </wp:positionH>
                <wp:positionV relativeFrom="paragraph">
                  <wp:posOffset>-900430</wp:posOffset>
                </wp:positionV>
                <wp:extent cx="7753350" cy="1078230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714E7ED" w:rsidR="002216A0" w:rsidRPr="00CD20D0" w:rsidRDefault="002216A0" w:rsidP="0079684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1.5pt;margin-top:-70.9pt;width:610.5pt;height:84.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" fillcolor="#4472c4 [3204]" stroked="f" strokeweight="1pt">
                <v:textbox>
                  <w:txbxContent>
                    <w:p w14:paraId="6DDBF438" w14:textId="0714E7ED" w:rsidR="002216A0" w:rsidRPr="00CD20D0" w:rsidRDefault="002216A0" w:rsidP="0079684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4419F4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54A5104E" w14:textId="77777777" w:rsidR="00796845" w:rsidRPr="004419F4" w:rsidRDefault="007968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1A81CF16" w:rsidR="0025410F" w:rsidRPr="004419F4" w:rsidRDefault="002216A0" w:rsidP="0025410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004B76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</w:p>
    <w:p w14:paraId="421BCC58" w14:textId="65632F2C" w:rsidR="00123850" w:rsidRPr="004419F4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4419F4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024F6864" w:rsidR="00A97EA6" w:rsidRPr="004419F4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796845" w:rsidRPr="004419F4">
        <w:rPr>
          <w:rFonts w:ascii="TH SarabunIT๙" w:hAnsi="TH SarabunIT๙" w:cs="TH SarabunIT๙"/>
          <w:b/>
          <w:bCs/>
          <w:sz w:val="36"/>
          <w:szCs w:val="36"/>
          <w:cs/>
        </w:rPr>
        <w:t>ภูธรสิรินธร</w:t>
      </w:r>
    </w:p>
    <w:p w14:paraId="38889CA4" w14:textId="77777777" w:rsidR="00123850" w:rsidRPr="004419F4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4FB751C" w14:textId="2FA72406" w:rsidR="009B7274" w:rsidRPr="004419F4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6C265" w14:textId="530819CA" w:rsidR="00335568" w:rsidRPr="004419F4" w:rsidRDefault="00335568" w:rsidP="00B0187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052539"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</w:p>
    <w:p w14:paraId="06BC6FF1" w14:textId="6524DAB1" w:rsidR="00335568" w:rsidRPr="004419F4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419F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1" w:name="_Hlk164260902"/>
      <w:r w:rsidR="00DC5C33">
        <w:rPr>
          <w:rFonts w:ascii="TH SarabunIT๙" w:hAnsi="TH SarabunIT๙" w:cs="TH SarabunIT๙" w:hint="cs"/>
          <w:b/>
          <w:bCs/>
          <w:sz w:val="32"/>
          <w:szCs w:val="32"/>
          <w:cs/>
        </w:rPr>
        <w:t>24</w:t>
      </w:r>
      <w:r w:rsidRPr="004419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C5C33"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="00052539">
        <w:rPr>
          <w:rFonts w:ascii="TH SarabunIT๙" w:hAnsi="TH SarabunIT๙" w:cs="TH SarabunIT๙" w:hint="cs"/>
          <w:b/>
          <w:bCs/>
          <w:sz w:val="32"/>
          <w:szCs w:val="32"/>
          <w:cs/>
        </w:rPr>
        <w:t>.ค</w:t>
      </w:r>
      <w:r w:rsidRPr="004419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4419F4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DC5C33">
        <w:rPr>
          <w:rFonts w:ascii="TH SarabunIT๙" w:hAnsi="TH SarabunIT๙" w:cs="TH SarabunIT๙"/>
          <w:b/>
          <w:bCs/>
          <w:sz w:val="32"/>
          <w:szCs w:val="32"/>
        </w:rPr>
        <w:t>7</w:t>
      </w:r>
      <w:bookmarkEnd w:id="1"/>
    </w:p>
    <w:p w14:paraId="7E6C301C" w14:textId="77777777" w:rsidR="004E2BF5" w:rsidRDefault="00335568" w:rsidP="004419F4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419F4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2" w:name="_Hlk156041064"/>
      <w:r w:rsidRPr="004419F4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bookmarkEnd w:id="2"/>
      <w:r w:rsidR="004419F4" w:rsidRPr="004419F4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DC5C33">
        <w:rPr>
          <w:rFonts w:ascii="TH SarabunIT๙" w:hAnsi="TH SarabunIT๙" w:cs="TH SarabunIT๙" w:hint="cs"/>
          <w:sz w:val="32"/>
          <w:szCs w:val="32"/>
          <w:cs/>
        </w:rPr>
        <w:t>18.</w:t>
      </w:r>
      <w:r w:rsidR="0005253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5C33">
        <w:rPr>
          <w:rFonts w:ascii="TH SarabunIT๙" w:hAnsi="TH SarabunIT๙" w:cs="TH SarabunIT๙" w:hint="cs"/>
          <w:sz w:val="32"/>
          <w:szCs w:val="32"/>
          <w:cs/>
        </w:rPr>
        <w:t>5</w:t>
      </w:r>
      <w:r w:rsidR="00052539">
        <w:rPr>
          <w:rFonts w:ascii="TH SarabunIT๙" w:hAnsi="TH SarabunIT๙" w:cs="TH SarabunIT๙" w:hint="cs"/>
          <w:sz w:val="32"/>
          <w:szCs w:val="32"/>
          <w:cs/>
        </w:rPr>
        <w:t xml:space="preserve">0 </w:t>
      </w:r>
      <w:r w:rsidR="004419F4" w:rsidRPr="004419F4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DC5C33" w:rsidRPr="00964061">
        <w:rPr>
          <w:rFonts w:ascii="TH SarabunIT๙" w:eastAsia="Calibri" w:hAnsi="TH SarabunIT๙" w:cs="TH SarabunIT๙"/>
          <w:sz w:val="32"/>
          <w:szCs w:val="32"/>
          <w:cs/>
        </w:rPr>
        <w:t>ได้รับแจ้งจาก</w:t>
      </w:r>
      <w:r w:rsidR="00DC5C3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DC5C33" w:rsidRPr="00964061">
        <w:rPr>
          <w:rFonts w:ascii="TH SarabunIT๙" w:eastAsia="Calibri" w:hAnsi="TH SarabunIT๙" w:cs="TH SarabunIT๙"/>
          <w:sz w:val="32"/>
          <w:szCs w:val="32"/>
          <w:cs/>
        </w:rPr>
        <w:t xml:space="preserve">นายเพชร  ชัยรัตน์ ผู้ใหญ่บ้านบ้านคำมันปลา ม.8 ต.คำเขื่อนแก้ว </w:t>
      </w:r>
      <w:r w:rsidR="00DC5C3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="00DC5C33" w:rsidRPr="00964061">
        <w:rPr>
          <w:rFonts w:ascii="TH SarabunIT๙" w:eastAsia="Calibri" w:hAnsi="TH SarabunIT๙" w:cs="TH SarabunIT๙"/>
          <w:sz w:val="32"/>
          <w:szCs w:val="32"/>
          <w:cs/>
        </w:rPr>
        <w:t>อ.สิรินธร จ.อุบลราชธานี ว่ามีชายนอนเสียชีวิตอยู่บนภูป่ากุง พนักงานสอบสวนเวร,ผู้ช่วยพนักงานสอบสวน,สืบสวนเวร,สายตรวจตำบลคำเขื่อนแก้วและกู้ภัยจี้กง</w:t>
      </w:r>
      <w:r w:rsidR="00DC5C33" w:rsidRPr="00964061">
        <w:rPr>
          <w:rFonts w:ascii="TH SarabunIT๙" w:eastAsia="Calibri" w:hAnsi="TH SarabunIT๙" w:cs="TH SarabunIT๙" w:hint="cs"/>
          <w:sz w:val="32"/>
          <w:szCs w:val="32"/>
          <w:cs/>
        </w:rPr>
        <w:t>สิรินธร</w:t>
      </w:r>
      <w:r w:rsidR="00DC5C3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DC5C33" w:rsidRPr="00964061">
        <w:rPr>
          <w:rFonts w:ascii="TH SarabunIT๙" w:eastAsia="Calibri" w:hAnsi="TH SarabunIT๙" w:cs="TH SarabunIT๙"/>
          <w:sz w:val="32"/>
          <w:szCs w:val="32"/>
          <w:cs/>
        </w:rPr>
        <w:t>ออกตรวจที่เกิดเหตุ ถึงที่เกิดเหตุพบชายนอนเสียชีวิตอยู่</w:t>
      </w:r>
      <w:r w:rsidR="00DC5C3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="00DC5C33" w:rsidRPr="00964061">
        <w:rPr>
          <w:rFonts w:ascii="TH SarabunIT๙" w:eastAsia="Calibri" w:hAnsi="TH SarabunIT๙" w:cs="TH SarabunIT๙"/>
          <w:sz w:val="32"/>
          <w:szCs w:val="32"/>
          <w:cs/>
        </w:rPr>
        <w:t>(ทราบชื่อ-สกุลภายหลัง)</w:t>
      </w:r>
      <w:r w:rsidR="00DC5C3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DC5C33" w:rsidRPr="00964061">
        <w:rPr>
          <w:rFonts w:ascii="TH SarabunIT๙" w:eastAsia="Calibri" w:hAnsi="TH SarabunIT๙" w:cs="TH SarabunIT๙"/>
          <w:sz w:val="32"/>
          <w:szCs w:val="32"/>
          <w:cs/>
        </w:rPr>
        <w:t xml:space="preserve">คือนายหนูเขื่อน  คำเรือง อายุ 70 ปี ที่อยู่ 94 ม.8 ต.คำเขื่อนแก้ว อ.สิรินธร </w:t>
      </w:r>
      <w:r w:rsidR="00DC5C3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</w:t>
      </w:r>
      <w:r w:rsidR="00DC5C33" w:rsidRPr="00964061">
        <w:rPr>
          <w:rFonts w:ascii="TH SarabunIT๙" w:eastAsia="Calibri" w:hAnsi="TH SarabunIT๙" w:cs="TH SarabunIT๙"/>
          <w:sz w:val="32"/>
          <w:szCs w:val="32"/>
          <w:cs/>
        </w:rPr>
        <w:t>จ.อุบลราชธานี จากนั้นได้</w:t>
      </w:r>
      <w:r w:rsidR="00DC5C33" w:rsidRPr="0096406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DC5C33" w:rsidRPr="00964061">
        <w:rPr>
          <w:rFonts w:ascii="TH SarabunIT๙" w:eastAsia="Calibri" w:hAnsi="TH SarabunIT๙" w:cs="TH SarabunIT๙"/>
          <w:sz w:val="32"/>
          <w:szCs w:val="32"/>
          <w:cs/>
        </w:rPr>
        <w:t>นำศพมาชันสูตรร่วมกับแพทย์และญาติผู้เสียชีวิต โดยละเอียดที่โรงพยาบาลสิรินธร แต่ยังไม่ทราบสาเหตุ การตายจึงส่งชันสูตรที่ นิติเวชโรงพยาบาลสรรพสิทธิ์ประสงค์โดยละเอียดต่อไป</w:t>
      </w:r>
    </w:p>
    <w:p w14:paraId="72939F46" w14:textId="72DD6EF7" w:rsidR="00335568" w:rsidRPr="004419F4" w:rsidRDefault="004E2BF5" w:rsidP="009B0E8B">
      <w:pPr>
        <w:spacing w:after="0" w:line="240" w:lineRule="auto"/>
        <w:ind w:left="94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53A0D97" wp14:editId="7DBDBBE0">
            <wp:extent cx="4972050" cy="3729038"/>
            <wp:effectExtent l="0" t="0" r="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93" cy="37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23A6A" w14:textId="0F77FC23" w:rsidR="00335568" w:rsidRPr="004419F4" w:rsidRDefault="004E2BF5" w:rsidP="009B0E8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lastRenderedPageBreak/>
        <w:drawing>
          <wp:inline distT="0" distB="0" distL="0" distR="0" wp14:anchorId="09109114" wp14:editId="49F246A5">
            <wp:extent cx="5052906" cy="3789680"/>
            <wp:effectExtent l="0" t="0" r="0" b="12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128" cy="379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D069E" w14:textId="7F8CC778" w:rsidR="00F62B9A" w:rsidRPr="00052539" w:rsidRDefault="004E2BF5" w:rsidP="009B0E8B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727048EF" wp14:editId="653C4CD8">
            <wp:extent cx="5079998" cy="3810000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822" cy="383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6ACCC" w14:textId="36381D34" w:rsidR="00F62B9A" w:rsidRPr="00F62B9A" w:rsidRDefault="00F62B9A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679F9178" w14:textId="77777777" w:rsidR="009B0E8B" w:rsidRDefault="009B0E8B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5F94351" w14:textId="77777777" w:rsidR="009B0E8B" w:rsidRDefault="009B0E8B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0F0DF0" w14:textId="6F9C9B28" w:rsidR="00335568" w:rsidRDefault="004E2BF5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</w:t>
      </w:r>
      <w:r w:rsidR="009B0E8B">
        <w:rPr>
          <w:rFonts w:ascii="TH SarabunIT๙" w:hAnsi="TH SarabunIT๙" w:cs="TH SarabunIT๙" w:hint="cs"/>
          <w:b/>
          <w:bCs/>
          <w:sz w:val="32"/>
          <w:szCs w:val="32"/>
          <w:cs/>
        </w:rPr>
        <w:t>5-26</w:t>
      </w:r>
      <w:r w:rsidRPr="004419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</w:t>
      </w:r>
      <w:r w:rsidRPr="004419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4419F4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p w14:paraId="4D239282" w14:textId="4A8C94E0" w:rsidR="009B0E8B" w:rsidRDefault="009B0E8B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9B0E8B">
        <w:rPr>
          <w:rFonts w:ascii="TH SarabunIT๙" w:hAnsi="TH SarabunIT๙" w:cs="TH SarabunIT๙"/>
          <w:sz w:val="32"/>
          <w:szCs w:val="32"/>
          <w:cs/>
        </w:rPr>
        <w:t>วันที่ 25 มีนาคม 2567 - 26 มีนาคม 2567 พล.ต.ต.ประสงค์  เรืองเดช ผบก.ภ.จว.อุบลราชธานี</w:t>
      </w:r>
      <w:r w:rsidRPr="009B0E8B">
        <w:rPr>
          <w:rFonts w:ascii="TH SarabunIT๙" w:hAnsi="TH SarabunIT๙" w:cs="TH SarabunIT๙"/>
          <w:sz w:val="32"/>
          <w:szCs w:val="32"/>
        </w:rPr>
        <w:t>,</w:t>
      </w:r>
      <w:r w:rsidRPr="009B0E8B">
        <w:rPr>
          <w:rFonts w:ascii="TH SarabunIT๙" w:hAnsi="TH SarabunIT๙" w:cs="TH SarabunIT๙"/>
          <w:sz w:val="32"/>
          <w:szCs w:val="32"/>
          <w:cs/>
        </w:rPr>
        <w:t>พ.ต.อ.ชาญชัย อินนรา ผกก.สส.ภ.จว.อุบลราชธานี</w:t>
      </w:r>
      <w:r w:rsidRPr="009B0E8B">
        <w:rPr>
          <w:rFonts w:ascii="TH SarabunIT๙" w:hAnsi="TH SarabunIT๙" w:cs="TH SarabunIT๙"/>
          <w:sz w:val="32"/>
          <w:szCs w:val="32"/>
        </w:rPr>
        <w:t>,</w:t>
      </w:r>
      <w:r w:rsidRPr="009B0E8B">
        <w:rPr>
          <w:rFonts w:ascii="TH SarabunIT๙" w:hAnsi="TH SarabunIT๙" w:cs="TH SarabunIT๙"/>
          <w:sz w:val="32"/>
          <w:szCs w:val="32"/>
          <w:cs/>
        </w:rPr>
        <w:t>พ.ต.อ.ณัฐวุฒิ  หรีกประโคน ผกก.สภ.สิรินธร และพิสูจน์หลักฐานจังหวัดอุบลราชธานี ได้ออกตรวจที่เกิดเหตุเพิ่มเติมและรอผลการชันสูตรพลิกศพจากนิติเวชโรงพยาบาลสรรพสิทธิ์ประสงค์ และผลตรวจจากพิสูจน์หลักฐานจังหวัดอุบลราชธานี จึงได้รับคำร้องทุกข์ไว้แล้วจะได้ดำเนินการสอบสวนต่อไป</w:t>
      </w:r>
    </w:p>
    <w:p w14:paraId="0E38245A" w14:textId="1E50F1D2" w:rsidR="009B0E8B" w:rsidRPr="00F62B9A" w:rsidRDefault="009B0E8B" w:rsidP="009B0E8B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3B75B20" wp14:editId="0C0400FA">
            <wp:extent cx="4541251" cy="34099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308" cy="3417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5AD53" w14:textId="54CB6406" w:rsidR="004F2D4F" w:rsidRPr="004419F4" w:rsidRDefault="009B0E8B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762E8D2F" wp14:editId="63591AC7">
            <wp:extent cx="4594054" cy="34480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08" cy="346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2D4F" w:rsidRPr="004419F4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4B76"/>
    <w:rsid w:val="00021997"/>
    <w:rsid w:val="000219FA"/>
    <w:rsid w:val="00040968"/>
    <w:rsid w:val="000428FB"/>
    <w:rsid w:val="00052539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03124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19F4"/>
    <w:rsid w:val="0047774C"/>
    <w:rsid w:val="004B22CD"/>
    <w:rsid w:val="004D2310"/>
    <w:rsid w:val="004E2BF5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76E88"/>
    <w:rsid w:val="006A7B5A"/>
    <w:rsid w:val="006D0615"/>
    <w:rsid w:val="006F2ADD"/>
    <w:rsid w:val="006F790B"/>
    <w:rsid w:val="00705B0D"/>
    <w:rsid w:val="007256D9"/>
    <w:rsid w:val="0073047A"/>
    <w:rsid w:val="00735301"/>
    <w:rsid w:val="0075404D"/>
    <w:rsid w:val="00781A92"/>
    <w:rsid w:val="00796845"/>
    <w:rsid w:val="007A6AD8"/>
    <w:rsid w:val="007F7C3C"/>
    <w:rsid w:val="00813DAF"/>
    <w:rsid w:val="00820E39"/>
    <w:rsid w:val="00853A93"/>
    <w:rsid w:val="008A40EB"/>
    <w:rsid w:val="008D087D"/>
    <w:rsid w:val="008D6F76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0E8B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0187B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C5C33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62B9A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174</Words>
  <Characters>995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6</cp:revision>
  <cp:lastPrinted>2024-02-20T10:00:00Z</cp:lastPrinted>
  <dcterms:created xsi:type="dcterms:W3CDTF">2024-04-17T02:40:00Z</dcterms:created>
  <dcterms:modified xsi:type="dcterms:W3CDTF">2024-04-17T09:10:00Z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